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45A6A7" w14:textId="095E8555" w:rsidR="00AA0D3B" w:rsidRPr="0061289B" w:rsidRDefault="003D6D3C" w:rsidP="00AA0D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bookmarkStart w:id="0" w:name="_GoBack"/>
      <w:bookmarkEnd w:id="0"/>
      <w:r w:rsidRPr="0061289B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Regulamin zaj</w:t>
      </w:r>
      <w:r w:rsidR="00D137B1" w:rsidRPr="0061289B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ęć</w:t>
      </w:r>
      <w:r w:rsidRPr="0061289B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  <w:r w:rsidR="00D137B1" w:rsidRPr="0061289B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w roku szkolnym </w:t>
      </w:r>
      <w:r w:rsidRPr="0061289B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20</w:t>
      </w:r>
      <w:r w:rsidR="00BD1ADA" w:rsidRPr="0061289B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2</w:t>
      </w:r>
      <w:r w:rsidR="0061289B" w:rsidRPr="0061289B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5</w:t>
      </w:r>
      <w:r w:rsidR="00D137B1" w:rsidRPr="0061289B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/20</w:t>
      </w:r>
      <w:r w:rsidR="0096037D" w:rsidRPr="0061289B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2</w:t>
      </w:r>
      <w:r w:rsidR="0061289B" w:rsidRPr="0061289B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6</w:t>
      </w:r>
    </w:p>
    <w:p w14:paraId="36171A47" w14:textId="77777777" w:rsidR="00CE0F99" w:rsidRPr="0061289B" w:rsidRDefault="003D6D3C" w:rsidP="00AA0D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61289B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organizowanych przez Gminny Ośrodek Kultury i Czytelnictwa </w:t>
      </w:r>
    </w:p>
    <w:p w14:paraId="2F57E5D1" w14:textId="77777777" w:rsidR="003D6D3C" w:rsidRPr="0061289B" w:rsidRDefault="003D6D3C" w:rsidP="00AA0D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61289B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w Skołyszynie</w:t>
      </w:r>
    </w:p>
    <w:p w14:paraId="5A185C77" w14:textId="77777777" w:rsidR="009E5CB6" w:rsidRPr="00C459F4" w:rsidRDefault="009E5CB6" w:rsidP="00F14853">
      <w:pPr>
        <w:tabs>
          <w:tab w:val="left" w:pos="1400"/>
        </w:tabs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14:paraId="73A01D64" w14:textId="77777777" w:rsidR="00F14853" w:rsidRPr="00C459F4" w:rsidRDefault="00F14853" w:rsidP="00744F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946F33" w14:textId="77777777" w:rsidR="002C5E63" w:rsidRPr="00C459F4" w:rsidRDefault="002C5E63" w:rsidP="00CA3C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9F4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459F4">
        <w:rPr>
          <w:rFonts w:ascii="Times New Roman" w:hAnsi="Times New Roman" w:cs="Times New Roman"/>
          <w:sz w:val="24"/>
          <w:szCs w:val="24"/>
        </w:rPr>
        <w:t xml:space="preserve"> </w:t>
      </w:r>
      <w:r w:rsidRPr="00C459F4">
        <w:rPr>
          <w:rFonts w:ascii="Times New Roman" w:eastAsia="Times New Roman" w:hAnsi="Times New Roman" w:cs="Times New Roman"/>
          <w:sz w:val="24"/>
          <w:szCs w:val="24"/>
        </w:rPr>
        <w:t>Gminny Ośrodek Kultury i Czytelnictwa w Skołyszynie</w:t>
      </w:r>
      <w:r w:rsidRPr="00C459F4">
        <w:rPr>
          <w:rFonts w:ascii="Times New Roman" w:hAnsi="Times New Roman" w:cs="Times New Roman"/>
          <w:sz w:val="24"/>
          <w:szCs w:val="24"/>
        </w:rPr>
        <w:t xml:space="preserve"> (GOKiCz) w ramach statutowej działalności organizuje zajęcia artystyczne</w:t>
      </w:r>
      <w:r w:rsidR="001254A7" w:rsidRPr="00C459F4">
        <w:rPr>
          <w:rFonts w:ascii="Times New Roman" w:hAnsi="Times New Roman" w:cs="Times New Roman"/>
          <w:sz w:val="24"/>
          <w:szCs w:val="24"/>
        </w:rPr>
        <w:t xml:space="preserve"> i edukacyjne</w:t>
      </w:r>
      <w:r w:rsidRPr="00C459F4">
        <w:rPr>
          <w:rFonts w:ascii="Times New Roman" w:hAnsi="Times New Roman" w:cs="Times New Roman"/>
          <w:sz w:val="24"/>
          <w:szCs w:val="24"/>
        </w:rPr>
        <w:t xml:space="preserve">, adresowane do </w:t>
      </w:r>
      <w:r w:rsidR="00CE0F99" w:rsidRPr="00C459F4">
        <w:rPr>
          <w:rFonts w:ascii="Times New Roman" w:hAnsi="Times New Roman" w:cs="Times New Roman"/>
          <w:sz w:val="24"/>
          <w:szCs w:val="24"/>
        </w:rPr>
        <w:t>dzieci i młodzieży</w:t>
      </w:r>
      <w:r w:rsidRPr="00C459F4">
        <w:rPr>
          <w:rFonts w:ascii="Times New Roman" w:hAnsi="Times New Roman" w:cs="Times New Roman"/>
          <w:sz w:val="24"/>
          <w:szCs w:val="24"/>
        </w:rPr>
        <w:t xml:space="preserve"> Gminy Skołyszyn. Szczegółowe zasady uczestnictwa w zajęciach określa niniejszy regulamin.</w:t>
      </w:r>
    </w:p>
    <w:p w14:paraId="397AEAB1" w14:textId="77777777" w:rsidR="002C5E63" w:rsidRPr="00C459F4" w:rsidRDefault="002C5E63" w:rsidP="00CA3C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9F4">
        <w:rPr>
          <w:rFonts w:ascii="Times New Roman" w:hAnsi="Times New Roman" w:cs="Times New Roman"/>
          <w:sz w:val="24"/>
          <w:szCs w:val="24"/>
        </w:rPr>
        <w:t>2. Informacja o prowadzonych zajęciach dostępna jest na stronie internetowej http://gokicz.skolyszyn.pl/</w:t>
      </w:r>
    </w:p>
    <w:p w14:paraId="3B8A691C" w14:textId="77777777" w:rsidR="002C5E63" w:rsidRPr="00C459F4" w:rsidRDefault="002C5E63" w:rsidP="00CA3C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9F4">
        <w:rPr>
          <w:rFonts w:ascii="Times New Roman" w:eastAsia="Times New Roman" w:hAnsi="Times New Roman" w:cs="Times New Roman"/>
          <w:sz w:val="24"/>
          <w:szCs w:val="24"/>
        </w:rPr>
        <w:t>3</w:t>
      </w:r>
      <w:r w:rsidR="003D6D3C" w:rsidRPr="00C459F4">
        <w:rPr>
          <w:rFonts w:ascii="Times New Roman" w:eastAsia="Times New Roman" w:hAnsi="Times New Roman" w:cs="Times New Roman"/>
          <w:sz w:val="24"/>
          <w:szCs w:val="24"/>
        </w:rPr>
        <w:t>. Warunkiem uczestnictwa w zajęciach jest dostarczenie wypełnionej</w:t>
      </w:r>
      <w:r w:rsidR="009E5CB6" w:rsidRPr="00C459F4">
        <w:rPr>
          <w:rFonts w:ascii="Times New Roman" w:eastAsia="Times New Roman" w:hAnsi="Times New Roman" w:cs="Times New Roman"/>
          <w:sz w:val="24"/>
          <w:szCs w:val="24"/>
        </w:rPr>
        <w:t xml:space="preserve"> przez rodzica/opiekuna prawnego</w:t>
      </w:r>
      <w:r w:rsidR="003D6D3C" w:rsidRPr="00C459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459F4">
        <w:rPr>
          <w:rFonts w:ascii="Times New Roman" w:eastAsia="Times New Roman" w:hAnsi="Times New Roman" w:cs="Times New Roman"/>
          <w:sz w:val="24"/>
          <w:szCs w:val="24"/>
        </w:rPr>
        <w:t>deklaracji uczestnictwa w zajęciach</w:t>
      </w:r>
      <w:r w:rsidR="009E5CB6" w:rsidRPr="00C459F4">
        <w:rPr>
          <w:rFonts w:ascii="Times New Roman" w:eastAsia="Times New Roman" w:hAnsi="Times New Roman" w:cs="Times New Roman"/>
          <w:sz w:val="24"/>
          <w:szCs w:val="24"/>
        </w:rPr>
        <w:t xml:space="preserve"> wraz z oświadczeniami</w:t>
      </w:r>
      <w:r w:rsidRPr="00C459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6D3C" w:rsidRPr="00C459F4">
        <w:rPr>
          <w:rFonts w:ascii="Times New Roman" w:eastAsia="Times New Roman" w:hAnsi="Times New Roman" w:cs="Times New Roman"/>
          <w:sz w:val="24"/>
          <w:szCs w:val="24"/>
        </w:rPr>
        <w:t xml:space="preserve">oraz akceptacja niniejszego regulaminu. </w:t>
      </w:r>
    </w:p>
    <w:p w14:paraId="47EF24B9" w14:textId="77777777" w:rsidR="009E5CB6" w:rsidRPr="00C459F4" w:rsidRDefault="00CE0F99" w:rsidP="00C459F4">
      <w:pPr>
        <w:tabs>
          <w:tab w:val="left" w:pos="1400"/>
        </w:tabs>
        <w:spacing w:after="0" w:line="240" w:lineRule="auto"/>
        <w:jc w:val="both"/>
        <w:rPr>
          <w:b/>
          <w:bCs/>
          <w:sz w:val="24"/>
          <w:szCs w:val="24"/>
        </w:rPr>
      </w:pPr>
      <w:r w:rsidRPr="00C459F4">
        <w:rPr>
          <w:rFonts w:ascii="Times New Roman" w:hAnsi="Times New Roman" w:cs="Times New Roman"/>
          <w:sz w:val="24"/>
          <w:szCs w:val="24"/>
        </w:rPr>
        <w:t>4</w:t>
      </w:r>
      <w:r w:rsidR="002C5E63" w:rsidRPr="00C459F4">
        <w:rPr>
          <w:rFonts w:ascii="Times New Roman" w:hAnsi="Times New Roman" w:cs="Times New Roman"/>
          <w:sz w:val="24"/>
          <w:szCs w:val="24"/>
        </w:rPr>
        <w:t>.</w:t>
      </w:r>
      <w:r w:rsidR="002C5E63" w:rsidRPr="00C459F4">
        <w:rPr>
          <w:sz w:val="24"/>
          <w:szCs w:val="24"/>
        </w:rPr>
        <w:t>Wszystkich uczestników i członków kół, grup i zespołów zainteresowań obowiązują przepisy wewnętrzne danej grupy lub zespołu.</w:t>
      </w:r>
    </w:p>
    <w:p w14:paraId="3C60A6F9" w14:textId="77777777" w:rsidR="002C5E63" w:rsidRPr="00C459F4" w:rsidRDefault="00C459F4" w:rsidP="00CA3C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9F4">
        <w:rPr>
          <w:rFonts w:ascii="Times New Roman" w:eastAsia="Times New Roman" w:hAnsi="Times New Roman" w:cs="Times New Roman"/>
          <w:sz w:val="24"/>
          <w:szCs w:val="24"/>
        </w:rPr>
        <w:t>5</w:t>
      </w:r>
      <w:r w:rsidR="003D6D3C" w:rsidRPr="00C459F4">
        <w:rPr>
          <w:rFonts w:ascii="Times New Roman" w:eastAsia="Times New Roman" w:hAnsi="Times New Roman" w:cs="Times New Roman"/>
          <w:sz w:val="24"/>
          <w:szCs w:val="24"/>
        </w:rPr>
        <w:t>.</w:t>
      </w:r>
      <w:r w:rsidR="004863EE" w:rsidRPr="00C459F4">
        <w:rPr>
          <w:rFonts w:ascii="Times New Roman" w:hAnsi="Times New Roman" w:cs="Times New Roman"/>
          <w:sz w:val="24"/>
          <w:szCs w:val="24"/>
        </w:rPr>
        <w:t xml:space="preserve"> </w:t>
      </w:r>
      <w:r w:rsidR="000168F0" w:rsidRPr="00C459F4">
        <w:rPr>
          <w:rFonts w:ascii="Times New Roman" w:hAnsi="Times New Roman" w:cs="Times New Roman"/>
          <w:sz w:val="24"/>
          <w:szCs w:val="24"/>
        </w:rPr>
        <w:t xml:space="preserve"> </w:t>
      </w:r>
      <w:r w:rsidR="004863EE" w:rsidRPr="00C459F4">
        <w:rPr>
          <w:rFonts w:ascii="Times New Roman" w:hAnsi="Times New Roman" w:cs="Times New Roman"/>
          <w:sz w:val="24"/>
          <w:szCs w:val="24"/>
        </w:rPr>
        <w:t>O przyjęciu na poszczególne zajęcia decyduje instruktor prowadzący</w:t>
      </w:r>
      <w:r w:rsidR="003D6D3C" w:rsidRPr="00C459F4">
        <w:rPr>
          <w:rFonts w:ascii="Times New Roman" w:eastAsia="Times New Roman" w:hAnsi="Times New Roman" w:cs="Times New Roman"/>
          <w:sz w:val="24"/>
          <w:szCs w:val="24"/>
        </w:rPr>
        <w:t>.</w:t>
      </w:r>
      <w:r w:rsidR="00AA0D3B" w:rsidRPr="00C459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2F26929" w14:textId="77777777" w:rsidR="00CE0F99" w:rsidRPr="00C459F4" w:rsidRDefault="00C459F4" w:rsidP="00CA3C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9F4">
        <w:rPr>
          <w:rFonts w:ascii="Times New Roman" w:eastAsia="Times New Roman" w:hAnsi="Times New Roman" w:cs="Times New Roman"/>
          <w:sz w:val="24"/>
          <w:szCs w:val="24"/>
        </w:rPr>
        <w:t>6</w:t>
      </w:r>
      <w:r w:rsidR="003D6D3C" w:rsidRPr="00C459F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168F0" w:rsidRPr="00C459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E0F99" w:rsidRPr="00C459F4">
        <w:rPr>
          <w:rFonts w:ascii="Times New Roman" w:eastAsia="Times New Roman" w:hAnsi="Times New Roman" w:cs="Times New Roman"/>
          <w:sz w:val="24"/>
          <w:szCs w:val="24"/>
        </w:rPr>
        <w:t xml:space="preserve">Instruktor sprawuje opiekę nad dzieckiem z chwilą rozpoczęcia zajęć do ich zakończenia. </w:t>
      </w:r>
    </w:p>
    <w:p w14:paraId="08B92769" w14:textId="77777777" w:rsidR="003D6D3C" w:rsidRPr="00C459F4" w:rsidRDefault="00C459F4" w:rsidP="00CA3C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9F4">
        <w:rPr>
          <w:rFonts w:ascii="Times New Roman" w:eastAsia="Times New Roman" w:hAnsi="Times New Roman" w:cs="Times New Roman"/>
          <w:sz w:val="24"/>
          <w:szCs w:val="24"/>
        </w:rPr>
        <w:t>7</w:t>
      </w:r>
      <w:r w:rsidR="003D6D3C" w:rsidRPr="00C459F4">
        <w:rPr>
          <w:rFonts w:ascii="Times New Roman" w:eastAsia="Times New Roman" w:hAnsi="Times New Roman" w:cs="Times New Roman"/>
          <w:sz w:val="24"/>
          <w:szCs w:val="24"/>
        </w:rPr>
        <w:t>. Rodzice są odpowiedzialni za bezpieczną drogę dziecka do placówki i z powrotem.</w:t>
      </w:r>
    </w:p>
    <w:p w14:paraId="42298EA2" w14:textId="77777777" w:rsidR="003D6D3C" w:rsidRPr="00C459F4" w:rsidRDefault="00C459F4" w:rsidP="00CA3C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9F4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3D6D3C" w:rsidRPr="00C459F4">
        <w:rPr>
          <w:rFonts w:ascii="Times New Roman" w:eastAsia="Times New Roman" w:hAnsi="Times New Roman" w:cs="Times New Roman"/>
          <w:sz w:val="24"/>
          <w:szCs w:val="24"/>
        </w:rPr>
        <w:t>. W przypadku, kiedy rodzic/opiekun wyraził zgodę</w:t>
      </w:r>
      <w:r w:rsidR="00AA0D3B" w:rsidRPr="00C459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6D3C" w:rsidRPr="00C459F4">
        <w:rPr>
          <w:rFonts w:ascii="Times New Roman" w:eastAsia="Times New Roman" w:hAnsi="Times New Roman" w:cs="Times New Roman"/>
          <w:sz w:val="24"/>
          <w:szCs w:val="24"/>
        </w:rPr>
        <w:t>na samodzielne opuszczanie przez dziecko terenu zajęć</w:t>
      </w:r>
      <w:r w:rsidR="00A4328A" w:rsidRPr="00C459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6D3C" w:rsidRPr="00C459F4">
        <w:rPr>
          <w:rFonts w:ascii="Times New Roman" w:eastAsia="Times New Roman" w:hAnsi="Times New Roman" w:cs="Times New Roman"/>
          <w:sz w:val="24"/>
          <w:szCs w:val="24"/>
        </w:rPr>
        <w:t>po ich zakończeniu, uczestnikowi nie wolno opuszczać go w trakcie ich trwania bez powiadomienia o tym</w:t>
      </w:r>
      <w:r w:rsidR="00A4328A" w:rsidRPr="00C459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6D3C" w:rsidRPr="00C459F4">
        <w:rPr>
          <w:rFonts w:ascii="Times New Roman" w:eastAsia="Times New Roman" w:hAnsi="Times New Roman" w:cs="Times New Roman"/>
          <w:sz w:val="24"/>
          <w:szCs w:val="24"/>
        </w:rPr>
        <w:t>opiekuna zajęć.</w:t>
      </w:r>
    </w:p>
    <w:p w14:paraId="4F51AC20" w14:textId="77777777" w:rsidR="003D6D3C" w:rsidRPr="00C459F4" w:rsidRDefault="00C459F4" w:rsidP="00CA3C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9F4">
        <w:rPr>
          <w:rFonts w:ascii="Times New Roman" w:eastAsia="Times New Roman" w:hAnsi="Times New Roman" w:cs="Times New Roman"/>
          <w:sz w:val="24"/>
          <w:szCs w:val="24"/>
        </w:rPr>
        <w:t>9</w:t>
      </w:r>
      <w:r w:rsidR="003D6D3C" w:rsidRPr="00C459F4">
        <w:rPr>
          <w:rFonts w:ascii="Times New Roman" w:eastAsia="Times New Roman" w:hAnsi="Times New Roman" w:cs="Times New Roman"/>
          <w:sz w:val="24"/>
          <w:szCs w:val="24"/>
        </w:rPr>
        <w:t>. Uczestnik ma obowiązek: przestrzegania zasad bezpieczeństwa</w:t>
      </w:r>
      <w:r w:rsidR="009E5CB6" w:rsidRPr="00C459F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E5CB6" w:rsidRPr="00C459F4">
        <w:rPr>
          <w:rFonts w:ascii="Times New Roman" w:hAnsi="Times New Roman" w:cs="Times New Roman"/>
          <w:sz w:val="24"/>
          <w:szCs w:val="24"/>
        </w:rPr>
        <w:t xml:space="preserve">procedur bezpieczeństwa </w:t>
      </w:r>
      <w:r w:rsidRPr="00C459F4">
        <w:rPr>
          <w:rFonts w:ascii="Times New Roman" w:hAnsi="Times New Roman" w:cs="Times New Roman"/>
          <w:sz w:val="24"/>
          <w:szCs w:val="24"/>
        </w:rPr>
        <w:t>na terenie GOKICZ w Skołyszynie</w:t>
      </w:r>
      <w:r w:rsidR="009E5CB6" w:rsidRPr="00C459F4">
        <w:rPr>
          <w:rFonts w:ascii="Times New Roman" w:eastAsia="Times New Roman" w:hAnsi="Times New Roman" w:cs="Times New Roman"/>
          <w:sz w:val="24"/>
          <w:szCs w:val="24"/>
        </w:rPr>
        <w:t xml:space="preserve"> oraz</w:t>
      </w:r>
      <w:r w:rsidR="003D6D3C" w:rsidRPr="00C459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D6D3C" w:rsidRPr="00C459F4">
        <w:rPr>
          <w:rFonts w:ascii="Times New Roman" w:eastAsia="Times New Roman" w:hAnsi="Times New Roman" w:cs="Times New Roman"/>
          <w:sz w:val="24"/>
          <w:szCs w:val="24"/>
        </w:rPr>
        <w:t>ppoż</w:t>
      </w:r>
      <w:proofErr w:type="spellEnd"/>
      <w:r w:rsidR="003D6D3C" w:rsidRPr="00C459F4">
        <w:rPr>
          <w:rFonts w:ascii="Times New Roman" w:eastAsia="Times New Roman" w:hAnsi="Times New Roman" w:cs="Times New Roman"/>
          <w:sz w:val="24"/>
          <w:szCs w:val="24"/>
        </w:rPr>
        <w:t xml:space="preserve">, zaplanowanego rozkładu </w:t>
      </w:r>
      <w:r w:rsidR="00A4328A" w:rsidRPr="00C459F4">
        <w:rPr>
          <w:rFonts w:ascii="Times New Roman" w:eastAsia="Times New Roman" w:hAnsi="Times New Roman" w:cs="Times New Roman"/>
          <w:sz w:val="24"/>
          <w:szCs w:val="24"/>
        </w:rPr>
        <w:t>zajęć</w:t>
      </w:r>
      <w:r w:rsidR="003D6D3C" w:rsidRPr="00C459F4">
        <w:rPr>
          <w:rFonts w:ascii="Times New Roman" w:eastAsia="Times New Roman" w:hAnsi="Times New Roman" w:cs="Times New Roman"/>
          <w:sz w:val="24"/>
          <w:szCs w:val="24"/>
        </w:rPr>
        <w:t>,</w:t>
      </w:r>
      <w:r w:rsidR="00A4328A" w:rsidRPr="00C459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6D3C" w:rsidRPr="00C459F4">
        <w:rPr>
          <w:rFonts w:ascii="Times New Roman" w:eastAsia="Times New Roman" w:hAnsi="Times New Roman" w:cs="Times New Roman"/>
          <w:sz w:val="24"/>
          <w:szCs w:val="24"/>
        </w:rPr>
        <w:t>dbania o czystość oraz ład i porządek w całym otoczeniu i miejscu odbywania zajęć, przestrzegania</w:t>
      </w:r>
      <w:r w:rsidR="00744FFA" w:rsidRPr="00C459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6D3C" w:rsidRPr="00C459F4">
        <w:rPr>
          <w:rFonts w:ascii="Times New Roman" w:eastAsia="Times New Roman" w:hAnsi="Times New Roman" w:cs="Times New Roman"/>
          <w:sz w:val="24"/>
          <w:szCs w:val="24"/>
        </w:rPr>
        <w:t>regulaminu, ponadto zabrania się oddalania z miejsca organizowanych zajęć bez zgody opiekuna.</w:t>
      </w:r>
    </w:p>
    <w:p w14:paraId="0B452836" w14:textId="77777777" w:rsidR="003D6D3C" w:rsidRPr="00C459F4" w:rsidRDefault="003D6D3C" w:rsidP="00CA3C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9F4">
        <w:rPr>
          <w:rFonts w:ascii="Times New Roman" w:eastAsia="Times New Roman" w:hAnsi="Times New Roman" w:cs="Times New Roman"/>
          <w:sz w:val="24"/>
          <w:szCs w:val="24"/>
        </w:rPr>
        <w:t>1</w:t>
      </w:r>
      <w:r w:rsidR="00C459F4" w:rsidRPr="00C459F4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C459F4">
        <w:rPr>
          <w:rFonts w:ascii="Times New Roman" w:eastAsia="Times New Roman" w:hAnsi="Times New Roman" w:cs="Times New Roman"/>
          <w:sz w:val="24"/>
          <w:szCs w:val="24"/>
        </w:rPr>
        <w:t>.</w:t>
      </w:r>
      <w:r w:rsidR="000168F0" w:rsidRPr="00C459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459F4">
        <w:rPr>
          <w:rFonts w:ascii="Times New Roman" w:eastAsia="Times New Roman" w:hAnsi="Times New Roman" w:cs="Times New Roman"/>
          <w:sz w:val="24"/>
          <w:szCs w:val="24"/>
        </w:rPr>
        <w:t>Uczestnikowi nie wolno: stosować używek, przemocy wobec kolegów i koleżanek obecnych na</w:t>
      </w:r>
      <w:r w:rsidR="00744FFA" w:rsidRPr="00C459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459F4">
        <w:rPr>
          <w:rFonts w:ascii="Times New Roman" w:eastAsia="Times New Roman" w:hAnsi="Times New Roman" w:cs="Times New Roman"/>
          <w:sz w:val="24"/>
          <w:szCs w:val="24"/>
        </w:rPr>
        <w:t>zajęciach.</w:t>
      </w:r>
    </w:p>
    <w:p w14:paraId="77245843" w14:textId="0A2DBEA9" w:rsidR="003D6D3C" w:rsidRPr="00C459F4" w:rsidRDefault="003D6D3C" w:rsidP="00CA3C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9F4">
        <w:rPr>
          <w:rFonts w:ascii="Times New Roman" w:eastAsia="Times New Roman" w:hAnsi="Times New Roman" w:cs="Times New Roman"/>
          <w:sz w:val="24"/>
          <w:szCs w:val="24"/>
        </w:rPr>
        <w:t>1</w:t>
      </w:r>
      <w:r w:rsidR="00C459F4" w:rsidRPr="00C459F4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459F4">
        <w:rPr>
          <w:rFonts w:ascii="Times New Roman" w:eastAsia="Times New Roman" w:hAnsi="Times New Roman" w:cs="Times New Roman"/>
          <w:sz w:val="24"/>
          <w:szCs w:val="24"/>
        </w:rPr>
        <w:t>. W przypadku nagminnego łamania regulaminu uczestnik w pierwszej kolejności otrzymuje upomnienie</w:t>
      </w:r>
      <w:r w:rsidR="00CE0F99" w:rsidRPr="00C459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459F4">
        <w:rPr>
          <w:rFonts w:ascii="Times New Roman" w:eastAsia="Times New Roman" w:hAnsi="Times New Roman" w:cs="Times New Roman"/>
          <w:sz w:val="24"/>
          <w:szCs w:val="24"/>
        </w:rPr>
        <w:t>ustne od opiekuna, następnie o łamaniu regulaminu zostanie poinformowany rodzic. W przypadku dalszego niestosowania się do regulaminu uczes</w:t>
      </w:r>
      <w:r w:rsidR="00CA3C77" w:rsidRPr="00C459F4">
        <w:rPr>
          <w:rFonts w:ascii="Times New Roman" w:eastAsia="Times New Roman" w:hAnsi="Times New Roman" w:cs="Times New Roman"/>
          <w:sz w:val="24"/>
          <w:szCs w:val="24"/>
        </w:rPr>
        <w:t>tnik otrzyma zakaz uczestnictwa</w:t>
      </w:r>
      <w:r w:rsidR="00612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459F4">
        <w:rPr>
          <w:rFonts w:ascii="Times New Roman" w:eastAsia="Times New Roman" w:hAnsi="Times New Roman" w:cs="Times New Roman"/>
          <w:sz w:val="24"/>
          <w:szCs w:val="24"/>
        </w:rPr>
        <w:t>w zajęciach.</w:t>
      </w:r>
    </w:p>
    <w:p w14:paraId="485AE878" w14:textId="77777777" w:rsidR="003D6D3C" w:rsidRPr="00C459F4" w:rsidRDefault="003D6D3C" w:rsidP="00CA3C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9F4">
        <w:rPr>
          <w:rFonts w:ascii="Times New Roman" w:eastAsia="Times New Roman" w:hAnsi="Times New Roman" w:cs="Times New Roman"/>
          <w:sz w:val="24"/>
          <w:szCs w:val="24"/>
        </w:rPr>
        <w:t>1</w:t>
      </w:r>
      <w:r w:rsidR="00C459F4" w:rsidRPr="00C459F4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459F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CE0F99" w:rsidRPr="00C459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63EE" w:rsidRPr="00C459F4">
        <w:rPr>
          <w:rFonts w:ascii="Times New Roman" w:hAnsi="Times New Roman" w:cs="Times New Roman"/>
          <w:sz w:val="24"/>
          <w:szCs w:val="24"/>
        </w:rPr>
        <w:t>W przypadku wyczerpania limitu wolnych miejsc prowadzona jest lista rezerwowa, z której uczestnik ma szansę zakwalifikować się na zajęcia, jeśli zwolni się miejsce na liście właściwej.</w:t>
      </w:r>
    </w:p>
    <w:p w14:paraId="62950D3F" w14:textId="77777777" w:rsidR="00744FFA" w:rsidRPr="00C459F4" w:rsidRDefault="003D6D3C" w:rsidP="00CA3C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9F4">
        <w:rPr>
          <w:rFonts w:ascii="Times New Roman" w:eastAsia="Times New Roman" w:hAnsi="Times New Roman" w:cs="Times New Roman"/>
          <w:sz w:val="24"/>
          <w:szCs w:val="24"/>
        </w:rPr>
        <w:t>1</w:t>
      </w:r>
      <w:r w:rsidR="00C459F4" w:rsidRPr="00C459F4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459F4">
        <w:rPr>
          <w:rFonts w:ascii="Times New Roman" w:eastAsia="Times New Roman" w:hAnsi="Times New Roman" w:cs="Times New Roman"/>
          <w:sz w:val="24"/>
          <w:szCs w:val="24"/>
        </w:rPr>
        <w:t>. Organizatorzy nie ponoszą odpowiedzialności za zagubiony podczas zajęć sprzęt elektroniczny np. tel.</w:t>
      </w:r>
      <w:r w:rsidR="004863EE" w:rsidRPr="00C459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459F4">
        <w:rPr>
          <w:rFonts w:ascii="Times New Roman" w:eastAsia="Times New Roman" w:hAnsi="Times New Roman" w:cs="Times New Roman"/>
          <w:sz w:val="24"/>
          <w:szCs w:val="24"/>
        </w:rPr>
        <w:t xml:space="preserve">komórkowy i inne wartościowe rzeczy uczestników. </w:t>
      </w:r>
    </w:p>
    <w:p w14:paraId="0B2A18EF" w14:textId="77777777" w:rsidR="003D6D3C" w:rsidRPr="00C459F4" w:rsidRDefault="003D6D3C" w:rsidP="00CA3C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9F4">
        <w:rPr>
          <w:rFonts w:ascii="Times New Roman" w:eastAsia="Times New Roman" w:hAnsi="Times New Roman" w:cs="Times New Roman"/>
          <w:sz w:val="24"/>
          <w:szCs w:val="24"/>
        </w:rPr>
        <w:t>1</w:t>
      </w:r>
      <w:r w:rsidR="00C459F4" w:rsidRPr="00C459F4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459F4">
        <w:rPr>
          <w:rFonts w:ascii="Times New Roman" w:eastAsia="Times New Roman" w:hAnsi="Times New Roman" w:cs="Times New Roman"/>
          <w:sz w:val="24"/>
          <w:szCs w:val="24"/>
        </w:rPr>
        <w:t>. Za szkody wyrządzone przez niepełnoletnich uczestników</w:t>
      </w:r>
      <w:r w:rsidR="00744FFA" w:rsidRPr="00C459F4">
        <w:rPr>
          <w:rFonts w:ascii="Times New Roman" w:eastAsia="Times New Roman" w:hAnsi="Times New Roman" w:cs="Times New Roman"/>
          <w:sz w:val="24"/>
          <w:szCs w:val="24"/>
        </w:rPr>
        <w:t xml:space="preserve"> odpowiadają rodzice lub prawni </w:t>
      </w:r>
      <w:r w:rsidRPr="00C459F4">
        <w:rPr>
          <w:rFonts w:ascii="Times New Roman" w:eastAsia="Times New Roman" w:hAnsi="Times New Roman" w:cs="Times New Roman"/>
          <w:sz w:val="24"/>
          <w:szCs w:val="24"/>
        </w:rPr>
        <w:t>opiekunowie.</w:t>
      </w:r>
    </w:p>
    <w:p w14:paraId="690B43A4" w14:textId="77777777" w:rsidR="003D6D3C" w:rsidRPr="00C459F4" w:rsidRDefault="00E14288" w:rsidP="00CA3C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9F4">
        <w:rPr>
          <w:rFonts w:ascii="Times New Roman" w:eastAsia="Times New Roman" w:hAnsi="Times New Roman" w:cs="Times New Roman"/>
          <w:sz w:val="24"/>
          <w:szCs w:val="24"/>
        </w:rPr>
        <w:t>1</w:t>
      </w:r>
      <w:r w:rsidR="00C459F4" w:rsidRPr="00C459F4">
        <w:rPr>
          <w:rFonts w:ascii="Times New Roman" w:eastAsia="Times New Roman" w:hAnsi="Times New Roman" w:cs="Times New Roman"/>
          <w:sz w:val="24"/>
          <w:szCs w:val="24"/>
        </w:rPr>
        <w:t>5</w:t>
      </w:r>
      <w:r w:rsidR="003D6D3C" w:rsidRPr="00C459F4">
        <w:rPr>
          <w:rFonts w:ascii="Times New Roman" w:eastAsia="Times New Roman" w:hAnsi="Times New Roman" w:cs="Times New Roman"/>
          <w:sz w:val="24"/>
          <w:szCs w:val="24"/>
        </w:rPr>
        <w:t xml:space="preserve">. Organizator </w:t>
      </w:r>
      <w:r w:rsidR="004863EE" w:rsidRPr="00C459F4">
        <w:rPr>
          <w:rFonts w:ascii="Times New Roman" w:hAnsi="Times New Roman" w:cs="Times New Roman"/>
          <w:sz w:val="24"/>
          <w:szCs w:val="24"/>
        </w:rPr>
        <w:t>zastrzega sobie prawo zmian terminu i godziny zajęć, o czym poinformuje (telefonicznie, mailowo lub SMS) osoby uczęszczające na zajęcia.</w:t>
      </w:r>
    </w:p>
    <w:p w14:paraId="702EDAF8" w14:textId="77777777" w:rsidR="003D6D3C" w:rsidRPr="00C459F4" w:rsidRDefault="00E14288" w:rsidP="00CA3C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9F4">
        <w:rPr>
          <w:rFonts w:ascii="Times New Roman" w:eastAsia="Times New Roman" w:hAnsi="Times New Roman" w:cs="Times New Roman"/>
          <w:sz w:val="24"/>
          <w:szCs w:val="24"/>
        </w:rPr>
        <w:t>1</w:t>
      </w:r>
      <w:r w:rsidR="00C459F4" w:rsidRPr="00C459F4">
        <w:rPr>
          <w:rFonts w:ascii="Times New Roman" w:eastAsia="Times New Roman" w:hAnsi="Times New Roman" w:cs="Times New Roman"/>
          <w:sz w:val="24"/>
          <w:szCs w:val="24"/>
        </w:rPr>
        <w:t>6</w:t>
      </w:r>
      <w:r w:rsidR="003D6D3C" w:rsidRPr="00C459F4">
        <w:rPr>
          <w:rFonts w:ascii="Times New Roman" w:eastAsia="Times New Roman" w:hAnsi="Times New Roman" w:cs="Times New Roman"/>
          <w:sz w:val="24"/>
          <w:szCs w:val="24"/>
        </w:rPr>
        <w:t>. Rodzic/opiekun wyraża zgodę na realizację zajęć zaplanowanych poza siedzibą organizatorów w celu</w:t>
      </w:r>
      <w:r w:rsidR="004863EE" w:rsidRPr="00C459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6D3C" w:rsidRPr="00C459F4">
        <w:rPr>
          <w:rFonts w:ascii="Times New Roman" w:eastAsia="Times New Roman" w:hAnsi="Times New Roman" w:cs="Times New Roman"/>
          <w:sz w:val="24"/>
          <w:szCs w:val="24"/>
        </w:rPr>
        <w:t>zorganizowania pieszej wycieczki, gier i zabaw na świeżym powietrzu itp.</w:t>
      </w:r>
    </w:p>
    <w:p w14:paraId="5093479D" w14:textId="77777777" w:rsidR="003D6D3C" w:rsidRPr="00C459F4" w:rsidRDefault="00E14288" w:rsidP="00CA3C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59F4">
        <w:rPr>
          <w:rFonts w:ascii="Times New Roman" w:eastAsia="Times New Roman" w:hAnsi="Times New Roman" w:cs="Times New Roman"/>
          <w:sz w:val="24"/>
          <w:szCs w:val="24"/>
        </w:rPr>
        <w:t>1</w:t>
      </w:r>
      <w:r w:rsidR="00C459F4" w:rsidRPr="00C459F4">
        <w:rPr>
          <w:rFonts w:ascii="Times New Roman" w:eastAsia="Times New Roman" w:hAnsi="Times New Roman" w:cs="Times New Roman"/>
          <w:sz w:val="24"/>
          <w:szCs w:val="24"/>
        </w:rPr>
        <w:t>7</w:t>
      </w:r>
      <w:r w:rsidR="003D6D3C" w:rsidRPr="00C459F4">
        <w:rPr>
          <w:rFonts w:ascii="Times New Roman" w:eastAsia="Times New Roman" w:hAnsi="Times New Roman" w:cs="Times New Roman"/>
          <w:sz w:val="24"/>
          <w:szCs w:val="24"/>
        </w:rPr>
        <w:t>. Rodzic/opiekun wyraża zgodę na publikację wizerunku dziecka na fotografiach wykonanych podczas</w:t>
      </w:r>
      <w:r w:rsidR="004863EE" w:rsidRPr="00C459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6D3C" w:rsidRPr="00C459F4">
        <w:rPr>
          <w:rFonts w:ascii="Times New Roman" w:eastAsia="Times New Roman" w:hAnsi="Times New Roman" w:cs="Times New Roman"/>
          <w:sz w:val="24"/>
          <w:szCs w:val="24"/>
        </w:rPr>
        <w:t>zajęć.</w:t>
      </w:r>
    </w:p>
    <w:p w14:paraId="3D2F450D" w14:textId="77777777" w:rsidR="00A4328A" w:rsidRPr="00CA3C77" w:rsidRDefault="00A4328A" w:rsidP="00CA3C77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5978D698" w14:textId="77777777" w:rsidR="00AE43C9" w:rsidRPr="002E43EA" w:rsidRDefault="00AE43C9" w:rsidP="00CA3C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E43C9" w:rsidRPr="002E43EA" w:rsidSect="008250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B93"/>
    <w:rsid w:val="000129B2"/>
    <w:rsid w:val="000168F0"/>
    <w:rsid w:val="000277F6"/>
    <w:rsid w:val="000312BE"/>
    <w:rsid w:val="000C66AE"/>
    <w:rsid w:val="000C6CDF"/>
    <w:rsid w:val="0010024B"/>
    <w:rsid w:val="001175FF"/>
    <w:rsid w:val="001254A7"/>
    <w:rsid w:val="001D3902"/>
    <w:rsid w:val="001D7410"/>
    <w:rsid w:val="001F1A81"/>
    <w:rsid w:val="00241A93"/>
    <w:rsid w:val="002453E0"/>
    <w:rsid w:val="00294873"/>
    <w:rsid w:val="002A191C"/>
    <w:rsid w:val="002C5E63"/>
    <w:rsid w:val="002E43EA"/>
    <w:rsid w:val="003D6D3C"/>
    <w:rsid w:val="00434181"/>
    <w:rsid w:val="00436973"/>
    <w:rsid w:val="004501FD"/>
    <w:rsid w:val="00455AD4"/>
    <w:rsid w:val="004863EE"/>
    <w:rsid w:val="004C0D12"/>
    <w:rsid w:val="00513E11"/>
    <w:rsid w:val="00524638"/>
    <w:rsid w:val="005567DC"/>
    <w:rsid w:val="00562974"/>
    <w:rsid w:val="005955CB"/>
    <w:rsid w:val="005F5AED"/>
    <w:rsid w:val="0061289B"/>
    <w:rsid w:val="0062162F"/>
    <w:rsid w:val="006C0D14"/>
    <w:rsid w:val="006D35C2"/>
    <w:rsid w:val="00714847"/>
    <w:rsid w:val="00744FFA"/>
    <w:rsid w:val="007672CB"/>
    <w:rsid w:val="007859BD"/>
    <w:rsid w:val="00794532"/>
    <w:rsid w:val="007F1801"/>
    <w:rsid w:val="008250E1"/>
    <w:rsid w:val="00830574"/>
    <w:rsid w:val="0087479B"/>
    <w:rsid w:val="0095537A"/>
    <w:rsid w:val="0096037D"/>
    <w:rsid w:val="00961595"/>
    <w:rsid w:val="009D7E1C"/>
    <w:rsid w:val="009E5CB6"/>
    <w:rsid w:val="00A4328A"/>
    <w:rsid w:val="00A94E44"/>
    <w:rsid w:val="00AA0D3B"/>
    <w:rsid w:val="00AE234E"/>
    <w:rsid w:val="00AE43C9"/>
    <w:rsid w:val="00B125E2"/>
    <w:rsid w:val="00B21D21"/>
    <w:rsid w:val="00BA2732"/>
    <w:rsid w:val="00BB118D"/>
    <w:rsid w:val="00BC0DAB"/>
    <w:rsid w:val="00BD1ADA"/>
    <w:rsid w:val="00C4177D"/>
    <w:rsid w:val="00C459F4"/>
    <w:rsid w:val="00C471FD"/>
    <w:rsid w:val="00CA3C77"/>
    <w:rsid w:val="00CC3530"/>
    <w:rsid w:val="00CE0F99"/>
    <w:rsid w:val="00D137B1"/>
    <w:rsid w:val="00D2077C"/>
    <w:rsid w:val="00D263F2"/>
    <w:rsid w:val="00D27DAD"/>
    <w:rsid w:val="00D7191A"/>
    <w:rsid w:val="00DB501C"/>
    <w:rsid w:val="00DC4FEA"/>
    <w:rsid w:val="00DF03D8"/>
    <w:rsid w:val="00E14288"/>
    <w:rsid w:val="00E271B6"/>
    <w:rsid w:val="00EE761D"/>
    <w:rsid w:val="00F04DFD"/>
    <w:rsid w:val="00F12FDE"/>
    <w:rsid w:val="00F14853"/>
    <w:rsid w:val="00F20E3E"/>
    <w:rsid w:val="00F25B93"/>
    <w:rsid w:val="00F90FC6"/>
    <w:rsid w:val="00F92522"/>
    <w:rsid w:val="00FD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8EC8F"/>
  <w15:docId w15:val="{4BCCB2D1-2683-4952-80A3-D6858C6FF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C5E63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C5E6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DF0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F03D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74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74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8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8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7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0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6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2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9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5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8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0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3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5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1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4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6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53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1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5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8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5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6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2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1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3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3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5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0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2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1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9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5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0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6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2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3D948A-7002-4B77-AEF5-1A3700BBB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Biblioteka</Company>
  <LinksUpToDate>false</LinksUpToDate>
  <CharactersWithSpaces>2904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GOKiCZ</dc:creator>
  <cp:lastModifiedBy>KolodziejW</cp:lastModifiedBy>
  <cp:revision>2</cp:revision>
  <cp:lastPrinted>2025-09-03T10:11:00Z</cp:lastPrinted>
  <dcterms:created xsi:type="dcterms:W3CDTF">2025-09-03T12:57:00Z</dcterms:created>
  <dcterms:modified xsi:type="dcterms:W3CDTF">2025-09-03T12:57:00Z</dcterms:modified>
</cp:coreProperties>
</file>